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 МБДОУ «Детский 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сад  № 26  «Жемчужинка»                                                                                   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ab/>
        <w:t>З.С. Лукьяновой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4394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439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94394">
        <w:rPr>
          <w:rFonts w:ascii="Times New Roman" w:hAnsi="Times New Roman" w:cs="Times New Roman"/>
          <w:color w:val="000000"/>
          <w:sz w:val="24"/>
          <w:szCs w:val="24"/>
        </w:rPr>
        <w:tab/>
        <w:t>родителя (законного представителя)</w:t>
      </w:r>
    </w:p>
    <w:p w:rsidR="00C1120B" w:rsidRPr="00C1120B" w:rsidRDefault="00294394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</w:t>
      </w:r>
    </w:p>
    <w:p w:rsidR="00C1120B" w:rsidRPr="00292977" w:rsidRDefault="00294394" w:rsidP="00294394">
      <w:pPr>
        <w:shd w:val="clear" w:color="auto" w:fill="FFFFFF"/>
        <w:tabs>
          <w:tab w:val="left" w:pos="6255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    (Ф.И.О. полностью)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b/>
          <w:color w:val="000000"/>
          <w:sz w:val="24"/>
          <w:szCs w:val="24"/>
        </w:rPr>
        <w:t>о согласии на обработку персональных данных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</w:t>
      </w:r>
      <w:r w:rsidR="00BA3A0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C1120B" w:rsidRPr="00292977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BA3A0A"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929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BA3A0A"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(фамилия, имя, отчество полностью)    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проживающий(ая)  по адресу</w:t>
      </w:r>
      <w:r w:rsidR="00BA3A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 w:rsidR="00BA3A0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паспорт____________________________________________________________________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C1120B" w:rsidRPr="00292977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="00292977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292977">
        <w:rPr>
          <w:rFonts w:ascii="Times New Roman" w:hAnsi="Times New Roman" w:cs="Times New Roman"/>
          <w:color w:val="000000"/>
          <w:sz w:val="20"/>
          <w:szCs w:val="20"/>
        </w:rPr>
        <w:t xml:space="preserve">     (серия и номер, дата выдачи, название выдавшего органа) 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C1120B" w:rsidRDefault="00C1120B" w:rsidP="00C1120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 xml:space="preserve">№ 152-ФЗ        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«О персональных д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>анных»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даю согла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сие на обработку МБДОУ «Детский сад             №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26 «Жемчужинка», расп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 xml:space="preserve">оложенному по адресу: 214000, город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Смоленск, 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 xml:space="preserve">переулок Рабочий, дом 2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Оператор)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моих персональных 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>данных и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данных моего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 xml:space="preserve">есовершеннолетнего ребенка 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A2F3A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29297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0A2F3A" w:rsidRPr="00C1120B" w:rsidRDefault="000A2F3A" w:rsidP="00C1120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C1120B" w:rsidRPr="00292977" w:rsidRDefault="00C1120B" w:rsidP="00C1120B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92977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ребенка</w:t>
      </w:r>
      <w:r w:rsidR="00292977" w:rsidRPr="00292977">
        <w:rPr>
          <w:rFonts w:ascii="Times New Roman" w:hAnsi="Times New Roman" w:cs="Times New Roman"/>
          <w:color w:val="000000"/>
          <w:sz w:val="20"/>
          <w:szCs w:val="20"/>
        </w:rPr>
        <w:t>, дата рождения</w:t>
      </w:r>
      <w:r w:rsidRPr="0029297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A2F3A" w:rsidRDefault="000A2F3A" w:rsidP="00C1120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подтверждаю, что давая такое согласие, я действую свободно, своей волей и в своих интересах.</w:t>
      </w:r>
    </w:p>
    <w:p w:rsidR="00A57351" w:rsidRDefault="0021587B" w:rsidP="00A5735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дается мною в целях</w:t>
      </w:r>
      <w:r w:rsidR="00A5735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между МБДОУ «Детский сад                   № 26 «Жемчужинка» и родителем (законным представителем) ребенка и предоставления муниципальной услуги (присмотр и уход, дошкольное образование); получения компенсации платы, взимаемой с родителей (законных представителей) за присмотр и уход за ребенком в дошкольном учреждении;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получения льготы по родительской плате, взимаемой с родителей (законных представителей) за присмотр и уход за ребенком в дошкольном учреждении.</w:t>
      </w:r>
    </w:p>
    <w:p w:rsidR="0021587B" w:rsidRDefault="0021587B" w:rsidP="00A5735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распространяется на следующу</w:t>
      </w:r>
      <w:r w:rsidR="00833CD8">
        <w:rPr>
          <w:rFonts w:ascii="Times New Roman" w:hAnsi="Times New Roman" w:cs="Times New Roman"/>
          <w:color w:val="000000"/>
          <w:sz w:val="24"/>
          <w:szCs w:val="24"/>
        </w:rPr>
        <w:t>ю информацию (нужное отметить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21587B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7B">
        <w:rPr>
          <w:rFonts w:ascii="Times New Roman" w:hAnsi="Times New Roman" w:cs="Times New Roman"/>
          <w:color w:val="000000"/>
          <w:sz w:val="24"/>
          <w:szCs w:val="24"/>
        </w:rPr>
        <w:t>аспортные данные;</w:t>
      </w:r>
    </w:p>
    <w:p w:rsidR="0021587B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1587B">
        <w:rPr>
          <w:rFonts w:ascii="Times New Roman" w:hAnsi="Times New Roman" w:cs="Times New Roman"/>
          <w:color w:val="000000"/>
          <w:sz w:val="24"/>
          <w:szCs w:val="24"/>
        </w:rPr>
        <w:t>анные свидетельства о рождении ребенка;</w:t>
      </w:r>
    </w:p>
    <w:p w:rsidR="0021587B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медицинского страхового полиса ребенка;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медицинского заключения о состоянии здоровья ребенка;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страхового свидетельства государственного пенсионного страхования ребенка;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регистрации ребенка по месту жительства;</w:t>
      </w:r>
    </w:p>
    <w:p w:rsidR="00726B13" w:rsidRDefault="00726B13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регистрации ребенка по месту пребывания;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составе семьи;</w:t>
      </w:r>
    </w:p>
    <w:p w:rsidR="002B5610" w:rsidRPr="0021587B" w:rsidRDefault="002B5610" w:rsidP="002B5610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свидетельства о рождении (</w:t>
      </w:r>
      <w:r w:rsidRPr="008D27E5">
        <w:rPr>
          <w:rFonts w:ascii="Times New Roman" w:hAnsi="Times New Roman" w:cs="Times New Roman"/>
          <w:sz w:val="24"/>
          <w:szCs w:val="24"/>
        </w:rPr>
        <w:t>старших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медико-социальной экспертизы (для категории «дети-инвалиды»);</w:t>
      </w:r>
    </w:p>
    <w:p w:rsidR="00681386" w:rsidRDefault="00681386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свидетельства о рождении</w:t>
      </w:r>
      <w:r w:rsidR="002B5610">
        <w:rPr>
          <w:rFonts w:ascii="Times New Roman" w:hAnsi="Times New Roman" w:cs="Times New Roman"/>
          <w:color w:val="000000"/>
          <w:sz w:val="24"/>
          <w:szCs w:val="24"/>
        </w:rPr>
        <w:t xml:space="preserve"> ребенка (на каждого ребенка при наличии трех и более несовершеннолетних детей);</w:t>
      </w:r>
    </w:p>
    <w:p w:rsidR="002B5610" w:rsidRDefault="002B5610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Pr="008D27E5">
        <w:rPr>
          <w:rFonts w:ascii="Times New Roman" w:hAnsi="Times New Roman" w:cs="Times New Roman"/>
          <w:sz w:val="24"/>
          <w:szCs w:val="24"/>
        </w:rPr>
        <w:t>об установлении опеки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категории «дети-сироты», «дети, оставшиеся без попечения родителей);</w:t>
      </w:r>
    </w:p>
    <w:p w:rsidR="00726B13" w:rsidRPr="00346F03" w:rsidRDefault="008D27E5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6F03">
        <w:rPr>
          <w:rFonts w:ascii="Times New Roman" w:hAnsi="Times New Roman" w:cs="Times New Roman"/>
          <w:sz w:val="24"/>
          <w:szCs w:val="24"/>
        </w:rPr>
        <w:t>справка, выданная органами записи актов гражданского состояния (форма</w:t>
      </w:r>
      <w:r w:rsidR="00346F03" w:rsidRPr="00346F03">
        <w:rPr>
          <w:rFonts w:ascii="Times New Roman" w:hAnsi="Times New Roman" w:cs="Times New Roman"/>
          <w:sz w:val="24"/>
          <w:szCs w:val="24"/>
        </w:rPr>
        <w:t xml:space="preserve"> № 25) (для категории «дети одиноких родителей»);</w:t>
      </w:r>
      <w:r w:rsidRPr="00346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F03" w:rsidRDefault="00726B13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03">
        <w:rPr>
          <w:rFonts w:ascii="Times New Roman" w:hAnsi="Times New Roman" w:cs="Times New Roman"/>
          <w:color w:val="000000"/>
          <w:sz w:val="24"/>
          <w:szCs w:val="24"/>
        </w:rPr>
        <w:t>данные о многодетной семье</w:t>
      </w:r>
      <w:r w:rsidR="002B5610" w:rsidRPr="00346F03">
        <w:rPr>
          <w:rFonts w:ascii="Times New Roman" w:hAnsi="Times New Roman" w:cs="Times New Roman"/>
          <w:color w:val="000000"/>
          <w:sz w:val="24"/>
          <w:szCs w:val="24"/>
        </w:rPr>
        <w:t xml:space="preserve"> (для категории  «</w:t>
      </w:r>
      <w:r w:rsidR="00346F03" w:rsidRPr="00346F03">
        <w:rPr>
          <w:rFonts w:ascii="Times New Roman" w:hAnsi="Times New Roman" w:cs="Times New Roman"/>
          <w:color w:val="000000"/>
          <w:sz w:val="24"/>
          <w:szCs w:val="24"/>
        </w:rPr>
        <w:t xml:space="preserve">дети многодетных семей»); </w:t>
      </w:r>
    </w:p>
    <w:p w:rsidR="00726B13" w:rsidRDefault="00726B13" w:rsidP="0021587B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F03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6457B5">
        <w:rPr>
          <w:rFonts w:ascii="Times New Roman" w:hAnsi="Times New Roman" w:cs="Times New Roman"/>
          <w:color w:val="000000"/>
          <w:sz w:val="24"/>
          <w:szCs w:val="24"/>
        </w:rPr>
        <w:t>нные банковского лицевого счета,</w:t>
      </w:r>
    </w:p>
    <w:p w:rsidR="006457B5" w:rsidRDefault="002E216B" w:rsidP="006457B5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о назначении на ребенка государственного пособия по Смоленской области</w:t>
      </w:r>
      <w:r w:rsidR="00645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5E3" w:rsidRDefault="00FC55E3" w:rsidP="006457B5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Справка установленной формы, выдаваемая военными комиссариатами, войсковыми частями.</w:t>
      </w:r>
      <w:bookmarkStart w:id="0" w:name="_GoBack"/>
      <w:bookmarkEnd w:id="0"/>
    </w:p>
    <w:p w:rsidR="00C1120B" w:rsidRPr="006457B5" w:rsidRDefault="00C1120B" w:rsidP="006457B5">
      <w:pPr>
        <w:pStyle w:val="a3"/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7B5">
        <w:rPr>
          <w:rFonts w:ascii="Times New Roman" w:hAnsi="Times New Roman" w:cs="Times New Roman"/>
          <w:color w:val="000000"/>
          <w:sz w:val="24"/>
          <w:szCs w:val="24"/>
        </w:rPr>
        <w:t>Предоставляю Оператору право осущес</w:t>
      </w:r>
      <w:r w:rsidR="00AD298E" w:rsidRPr="006457B5">
        <w:rPr>
          <w:rFonts w:ascii="Times New Roman" w:hAnsi="Times New Roman" w:cs="Times New Roman"/>
          <w:color w:val="000000"/>
          <w:sz w:val="24"/>
          <w:szCs w:val="24"/>
        </w:rPr>
        <w:t>твлять любые</w:t>
      </w:r>
      <w:r w:rsidR="000D2BB3"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(операции) в отношении  моих персональных данных и персональных данных моего ребенка</w:t>
      </w:r>
      <w:r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сбор, систематизацию, накопление, хранение, обновление, изменение, использование, </w:t>
      </w:r>
      <w:r w:rsidR="000D2BB3"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передачу, </w:t>
      </w:r>
      <w:r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обезличивание, блокирование, уничтожение. Оператор вправе обрабатывать мои персональные данные </w:t>
      </w:r>
      <w:r w:rsidR="000D2BB3"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и персональные данные моего ребенка </w:t>
      </w:r>
      <w:r w:rsidRPr="006457B5">
        <w:rPr>
          <w:rFonts w:ascii="Times New Roman" w:hAnsi="Times New Roman" w:cs="Times New Roman"/>
          <w:color w:val="000000"/>
          <w:sz w:val="24"/>
          <w:szCs w:val="24"/>
        </w:rPr>
        <w:t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</w:t>
      </w:r>
      <w:r w:rsidR="000D2BB3" w:rsidRPr="006457B5">
        <w:rPr>
          <w:rFonts w:ascii="Times New Roman" w:hAnsi="Times New Roman" w:cs="Times New Roman"/>
          <w:color w:val="000000"/>
          <w:sz w:val="24"/>
          <w:szCs w:val="24"/>
        </w:rPr>
        <w:t>авать их уполномоченным органам в пределах, предусмотренных федеральным законодательством</w:t>
      </w:r>
      <w:r w:rsidR="00B07F8E" w:rsidRPr="006457B5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необходимы для достижения указанной выше цели. </w:t>
      </w:r>
    </w:p>
    <w:p w:rsidR="00F432B7" w:rsidRDefault="00F432B7" w:rsidP="00C1120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оставляю за собой право отозвать согласие письменным заявлением.</w:t>
      </w:r>
    </w:p>
    <w:p w:rsidR="00AD298E" w:rsidRDefault="00C1120B" w:rsidP="00AD298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достоверность пред</w:t>
      </w:r>
      <w:r w:rsidR="006540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ставленных сведений предупрежден(а).    </w:t>
      </w:r>
    </w:p>
    <w:p w:rsidR="00B263ED" w:rsidRDefault="00AD298E" w:rsidP="00AD298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действует с «______» _________  20____г. 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достижения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 xml:space="preserve"> цели обработки персональных данных Оператором,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 xml:space="preserve">который обязуется уничтожить персональные данные в сроки, предусмотренные пунктами 4,6 статьи 21 Федерального закона от 25.07.2011 № 261-ФЗ </w:t>
      </w:r>
      <w:r w:rsidR="0065405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Федеральный закон </w:t>
      </w:r>
      <w:r w:rsidR="0065405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«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B263E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»</w:t>
      </w:r>
      <w:r w:rsidR="00B263E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3ED" w:rsidRDefault="00B263ED" w:rsidP="00AD298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3ED" w:rsidRDefault="00B263ED" w:rsidP="00AD298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3ED" w:rsidRDefault="00B263ED" w:rsidP="00B263E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63ED" w:rsidRPr="00B263ED" w:rsidRDefault="00B263ED" w:rsidP="00B263E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и подпись родителя (законного представителя), давшего согласие)</w:t>
      </w:r>
    </w:p>
    <w:p w:rsidR="00C1120B" w:rsidRPr="00C1120B" w:rsidRDefault="00C1120B" w:rsidP="00AD298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B263ED" w:rsidRDefault="00C1120B" w:rsidP="00B263E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4050" w:rsidRDefault="00654050" w:rsidP="00B263E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0B" w:rsidRPr="00C1120B" w:rsidRDefault="00B263ED" w:rsidP="00B263E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 Смоленск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654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>«__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1120B" w:rsidRPr="00C1120B">
        <w:rPr>
          <w:rFonts w:ascii="Times New Roman" w:hAnsi="Times New Roman" w:cs="Times New Roman"/>
          <w:color w:val="000000"/>
          <w:sz w:val="24"/>
          <w:szCs w:val="24"/>
        </w:rPr>
        <w:t xml:space="preserve">__»__________ 20____ г.                                       </w:t>
      </w:r>
    </w:p>
    <w:p w:rsidR="00C1120B" w:rsidRPr="00C1120B" w:rsidRDefault="00C1120B" w:rsidP="00C1120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483AC6" w:rsidRPr="00C1120B" w:rsidRDefault="00483AC6" w:rsidP="00C11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AC6" w:rsidRPr="00C1120B" w:rsidSect="002E216B">
      <w:headerReference w:type="default" r:id="rId7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F0" w:rsidRDefault="006D0AF0" w:rsidP="00654050">
      <w:pPr>
        <w:spacing w:after="0" w:line="240" w:lineRule="auto"/>
      </w:pPr>
      <w:r>
        <w:separator/>
      </w:r>
    </w:p>
  </w:endnote>
  <w:endnote w:type="continuationSeparator" w:id="0">
    <w:p w:rsidR="006D0AF0" w:rsidRDefault="006D0AF0" w:rsidP="006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F0" w:rsidRDefault="006D0AF0" w:rsidP="00654050">
      <w:pPr>
        <w:spacing w:after="0" w:line="240" w:lineRule="auto"/>
      </w:pPr>
      <w:r>
        <w:separator/>
      </w:r>
    </w:p>
  </w:footnote>
  <w:footnote w:type="continuationSeparator" w:id="0">
    <w:p w:rsidR="006D0AF0" w:rsidRDefault="006D0AF0" w:rsidP="0065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49259"/>
    </w:sdtPr>
    <w:sdtEndPr/>
    <w:sdtContent>
      <w:p w:rsidR="00654050" w:rsidRDefault="00AB20E1">
        <w:pPr>
          <w:pStyle w:val="a4"/>
          <w:jc w:val="right"/>
        </w:pPr>
        <w:r>
          <w:fldChar w:fldCharType="begin"/>
        </w:r>
        <w:r w:rsidR="00795A87">
          <w:instrText xml:space="preserve"> PAGE   \* MERGEFORMAT </w:instrText>
        </w:r>
        <w:r>
          <w:fldChar w:fldCharType="separate"/>
        </w:r>
        <w:r w:rsidR="00FC5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050" w:rsidRDefault="006540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512BB"/>
    <w:multiLevelType w:val="hybridMultilevel"/>
    <w:tmpl w:val="7FAA2838"/>
    <w:lvl w:ilvl="0" w:tplc="BE02F1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56768A"/>
    <w:multiLevelType w:val="hybridMultilevel"/>
    <w:tmpl w:val="DEEA65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20B"/>
    <w:rsid w:val="000A2F3A"/>
    <w:rsid w:val="000D2BB3"/>
    <w:rsid w:val="0021587B"/>
    <w:rsid w:val="00292977"/>
    <w:rsid w:val="00294394"/>
    <w:rsid w:val="002B5610"/>
    <w:rsid w:val="002E216B"/>
    <w:rsid w:val="00346F03"/>
    <w:rsid w:val="00483AC6"/>
    <w:rsid w:val="006457B5"/>
    <w:rsid w:val="00654050"/>
    <w:rsid w:val="00681386"/>
    <w:rsid w:val="006D0AF0"/>
    <w:rsid w:val="00726B13"/>
    <w:rsid w:val="00795A87"/>
    <w:rsid w:val="00826401"/>
    <w:rsid w:val="00833CD8"/>
    <w:rsid w:val="008D27E5"/>
    <w:rsid w:val="00A57351"/>
    <w:rsid w:val="00A57C85"/>
    <w:rsid w:val="00AB20E1"/>
    <w:rsid w:val="00AD298E"/>
    <w:rsid w:val="00B07F8E"/>
    <w:rsid w:val="00B263ED"/>
    <w:rsid w:val="00BA3A0A"/>
    <w:rsid w:val="00C1120B"/>
    <w:rsid w:val="00EE51DF"/>
    <w:rsid w:val="00F432B7"/>
    <w:rsid w:val="00FC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53F930"/>
  <w15:docId w15:val="{7622D4D6-CBA7-437E-B9EF-3EBE9A99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050"/>
  </w:style>
  <w:style w:type="paragraph" w:styleId="a6">
    <w:name w:val="footer"/>
    <w:basedOn w:val="a"/>
    <w:link w:val="a7"/>
    <w:uiPriority w:val="99"/>
    <w:semiHidden/>
    <w:unhideWhenUsed/>
    <w:rsid w:val="0065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050"/>
  </w:style>
  <w:style w:type="paragraph" w:styleId="a8">
    <w:name w:val="Balloon Text"/>
    <w:basedOn w:val="a"/>
    <w:link w:val="a9"/>
    <w:uiPriority w:val="99"/>
    <w:semiHidden/>
    <w:unhideWhenUsed/>
    <w:rsid w:val="008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2017-10-31T06:57:00Z</cp:lastPrinted>
  <dcterms:created xsi:type="dcterms:W3CDTF">2015-11-04T15:35:00Z</dcterms:created>
  <dcterms:modified xsi:type="dcterms:W3CDTF">2024-10-24T12:16:00Z</dcterms:modified>
</cp:coreProperties>
</file>